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5321" w14:textId="77777777" w:rsidR="002E62E6" w:rsidRPr="00B36537" w:rsidRDefault="002E62E6" w:rsidP="002E62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E60E8C9" w14:textId="77777777" w:rsidR="002E62E6" w:rsidRPr="00B36537" w:rsidRDefault="002E62E6" w:rsidP="002E62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6CF5204" w14:textId="77777777" w:rsidR="002E62E6" w:rsidRPr="00664740" w:rsidRDefault="002E62E6" w:rsidP="002E62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6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0A8A4BFB" w14:textId="77777777" w:rsidR="002E62E6" w:rsidRPr="00B36537" w:rsidRDefault="002E62E6" w:rsidP="002E62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6919EA4" w14:textId="13D615C3" w:rsidR="002E62E6" w:rsidRPr="00357EEE" w:rsidRDefault="002E62E6" w:rsidP="002E62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57EE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357EE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357EE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</w:p>
    <w:p w14:paraId="4B7FFE33" w14:textId="77777777" w:rsidR="002E62E6" w:rsidRPr="00B36537" w:rsidRDefault="002E62E6" w:rsidP="002E62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847D7DA" w14:textId="77777777" w:rsidR="002E62E6" w:rsidRPr="00B36537" w:rsidRDefault="002E62E6" w:rsidP="002E62E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7307A32" w14:textId="77777777" w:rsidR="002E62E6" w:rsidRPr="00B36537" w:rsidRDefault="002E62E6" w:rsidP="002E62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24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9CCAC41" w14:textId="77777777" w:rsidR="002E62E6" w:rsidRPr="00B36537" w:rsidRDefault="002E62E6" w:rsidP="002E62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BF8F628" w14:textId="77777777" w:rsidR="002E62E6" w:rsidRDefault="002E62E6" w:rsidP="002E62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9082D62" w14:textId="77777777" w:rsidR="002E62E6" w:rsidRPr="00B77B2D" w:rsidRDefault="002E62E6" w:rsidP="002E62E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B77B2D">
        <w:rPr>
          <w:rFonts w:ascii="Times New Roman" w:hAnsi="Times New Roman"/>
          <w:sz w:val="24"/>
          <w:szCs w:val="24"/>
        </w:rPr>
        <w:t>Абрамовича М.А.,</w:t>
      </w:r>
    </w:p>
    <w:p w14:paraId="19C1BBB5" w14:textId="77777777" w:rsidR="002E62E6" w:rsidRPr="00B77B2D" w:rsidRDefault="002E62E6" w:rsidP="002E62E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B77B2D">
        <w:rPr>
          <w:rFonts w:ascii="Times New Roman" w:hAnsi="Times New Roman"/>
          <w:sz w:val="24"/>
          <w:szCs w:val="24"/>
        </w:rPr>
        <w:t>Бабаянц</w:t>
      </w:r>
      <w:proofErr w:type="spellEnd"/>
      <w:r w:rsidRPr="00B77B2D">
        <w:rPr>
          <w:rFonts w:ascii="Times New Roman" w:hAnsi="Times New Roman"/>
          <w:sz w:val="24"/>
          <w:szCs w:val="24"/>
        </w:rPr>
        <w:t xml:space="preserve"> Е.Е., Емельянова К.Ю.,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B2D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</w:t>
      </w:r>
      <w:r>
        <w:rPr>
          <w:rFonts w:ascii="Times New Roman" w:hAnsi="Times New Roman"/>
          <w:sz w:val="24"/>
          <w:szCs w:val="24"/>
        </w:rPr>
        <w:t>В., Рубина Ю.Д., Рыбакова С.А.,</w:t>
      </w:r>
    </w:p>
    <w:p w14:paraId="384ABD96" w14:textId="77777777" w:rsidR="002E62E6" w:rsidRPr="00B77B2D" w:rsidRDefault="002E62E6" w:rsidP="002E62E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657EB20" w14:textId="78B5535C" w:rsidR="002E62E6" w:rsidRPr="00B77B2D" w:rsidRDefault="002E62E6" w:rsidP="002E62E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B77B2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B77B2D">
        <w:rPr>
          <w:rFonts w:ascii="Times New Roman" w:hAnsi="Times New Roman"/>
          <w:sz w:val="24"/>
          <w:szCs w:val="24"/>
        </w:rPr>
        <w:t xml:space="preserve"> М.Н.</w:t>
      </w:r>
      <w:r w:rsidRPr="00B77B2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О.О.,</w:t>
      </w:r>
    </w:p>
    <w:p w14:paraId="15E3F6FB" w14:textId="20A37023" w:rsidR="002E62E6" w:rsidRPr="00B36537" w:rsidRDefault="002E62E6" w:rsidP="002E62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57EE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357EE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357EE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87159B">
        <w:rPr>
          <w:rFonts w:ascii="Times New Roman" w:hAnsi="Times New Roman"/>
          <w:sz w:val="24"/>
          <w:szCs w:val="24"/>
        </w:rPr>
        <w:t xml:space="preserve"> </w:t>
      </w:r>
    </w:p>
    <w:p w14:paraId="6586B22E" w14:textId="77777777" w:rsidR="002E62E6" w:rsidRPr="00B36537" w:rsidRDefault="002E62E6" w:rsidP="002E62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B6E74FC" w14:textId="77777777" w:rsidR="002E62E6" w:rsidRPr="00B36537" w:rsidRDefault="002E62E6" w:rsidP="002E62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78AE56D" w14:textId="77777777" w:rsidR="002E62E6" w:rsidRPr="00B36537" w:rsidRDefault="002E62E6" w:rsidP="002E62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90666F" w14:textId="6EFBC421" w:rsidR="002E62E6" w:rsidRPr="00684280" w:rsidRDefault="002E62E6" w:rsidP="002E6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357EE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6CB67003" w14:textId="77777777" w:rsidR="002E62E6" w:rsidRPr="00B36537" w:rsidRDefault="002E62E6" w:rsidP="002E6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01.2022 составила 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2DF40C11" w14:textId="77777777" w:rsidR="002E62E6" w:rsidRPr="00B36537" w:rsidRDefault="002E62E6" w:rsidP="002E6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67FAE16" w14:textId="57B850A3" w:rsidR="002E62E6" w:rsidRPr="00B36537" w:rsidRDefault="002E62E6" w:rsidP="002E6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357EE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B464786" w14:textId="77777777" w:rsidR="002E62E6" w:rsidRDefault="002E62E6" w:rsidP="002E6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232CF1A" w14:textId="22F8E51D" w:rsidR="002E62E6" w:rsidRDefault="002E62E6" w:rsidP="002E6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4C4">
        <w:rPr>
          <w:rFonts w:ascii="Times New Roman" w:hAnsi="Times New Roman"/>
          <w:sz w:val="24"/>
          <w:szCs w:val="24"/>
        </w:rPr>
        <w:t xml:space="preserve">Адвокат </w:t>
      </w:r>
      <w:r w:rsidRPr="00357EE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объяснения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 xml:space="preserve">, наличие ранее образовавшегося долга признал, </w:t>
      </w:r>
      <w:r w:rsidRPr="00C064C4">
        <w:rPr>
          <w:rFonts w:ascii="Times New Roman" w:hAnsi="Times New Roman"/>
          <w:sz w:val="24"/>
        </w:rPr>
        <w:t>объяснил его возникновение</w:t>
      </w:r>
      <w:r>
        <w:rPr>
          <w:rFonts w:ascii="Times New Roman" w:hAnsi="Times New Roman"/>
          <w:sz w:val="24"/>
        </w:rPr>
        <w:t xml:space="preserve"> тем, что в марте–апреле 2021 года перенес коронавирусную инфекцию (</w:t>
      </w:r>
      <w:r>
        <w:rPr>
          <w:rFonts w:ascii="Times New Roman" w:hAnsi="Times New Roman"/>
          <w:sz w:val="24"/>
          <w:lang w:val="en-US"/>
        </w:rPr>
        <w:t>COVID</w:t>
      </w:r>
      <w:r w:rsidRPr="009C4803">
        <w:rPr>
          <w:rFonts w:ascii="Times New Roman" w:hAnsi="Times New Roman"/>
          <w:sz w:val="24"/>
        </w:rPr>
        <w:t>-19</w:t>
      </w:r>
      <w:r>
        <w:rPr>
          <w:rFonts w:ascii="Times New Roman" w:hAnsi="Times New Roman"/>
          <w:sz w:val="24"/>
        </w:rPr>
        <w:t xml:space="preserve">), что повлекло длительные осложнения в состоянии его здоровья, в связи с чем он ошибочно полагал, что своевременно оплатил взносы в палату, перенесенное заболевание подтвердил копией сертификата переболевшего </w:t>
      </w:r>
      <w:r w:rsidRPr="00EC5933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lang w:val="en-US"/>
        </w:rPr>
        <w:t>QR</w:t>
      </w:r>
      <w:r>
        <w:rPr>
          <w:rFonts w:ascii="Times New Roman" w:hAnsi="Times New Roman"/>
          <w:sz w:val="24"/>
        </w:rPr>
        <w:t xml:space="preserve">-кодом) </w:t>
      </w:r>
      <w:r w:rsidRPr="00CB70B2">
        <w:rPr>
          <w:rFonts w:ascii="Times New Roman" w:hAnsi="Times New Roman"/>
          <w:sz w:val="24"/>
          <w:szCs w:val="24"/>
        </w:rPr>
        <w:t xml:space="preserve">и сообщил о </w:t>
      </w:r>
      <w:r>
        <w:rPr>
          <w:rFonts w:ascii="Times New Roman" w:hAnsi="Times New Roman"/>
          <w:sz w:val="24"/>
          <w:szCs w:val="24"/>
        </w:rPr>
        <w:t>полном погашении</w:t>
      </w:r>
      <w:r w:rsidRPr="00CB70B2">
        <w:rPr>
          <w:rFonts w:ascii="Times New Roman" w:hAnsi="Times New Roman"/>
          <w:sz w:val="24"/>
          <w:szCs w:val="24"/>
        </w:rPr>
        <w:t xml:space="preserve"> долга </w:t>
      </w:r>
      <w:r>
        <w:rPr>
          <w:rFonts w:ascii="Times New Roman" w:hAnsi="Times New Roman"/>
          <w:sz w:val="24"/>
          <w:szCs w:val="24"/>
        </w:rPr>
        <w:t xml:space="preserve">перед АПМО </w:t>
      </w:r>
      <w:r w:rsidRPr="00CB70B2">
        <w:rPr>
          <w:rFonts w:ascii="Times New Roman" w:hAnsi="Times New Roman"/>
          <w:sz w:val="24"/>
          <w:szCs w:val="24"/>
        </w:rPr>
        <w:t xml:space="preserve">на дату заседания квалификационной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22, что подтвердил копией платежного документа.</w:t>
      </w:r>
    </w:p>
    <w:p w14:paraId="723FCFD1" w14:textId="77777777" w:rsidR="002E62E6" w:rsidRDefault="002E62E6" w:rsidP="002E62E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51467B0" w14:textId="0C1B6FE4" w:rsidR="002E62E6" w:rsidRDefault="002E62E6" w:rsidP="002E6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357EE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ADA7E90" w14:textId="77777777" w:rsidR="002E62E6" w:rsidRPr="00B36537" w:rsidRDefault="002E62E6" w:rsidP="002E62E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B3639EC" w14:textId="77777777" w:rsidR="002E62E6" w:rsidRPr="00B36537" w:rsidRDefault="002E62E6" w:rsidP="002E62E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A58E3E2" w14:textId="77777777" w:rsidR="002E62E6" w:rsidRPr="00B36537" w:rsidRDefault="002E62E6" w:rsidP="002E62E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F2B2414" w14:textId="77777777" w:rsidR="002E62E6" w:rsidRPr="00B36537" w:rsidRDefault="002E62E6" w:rsidP="002E62E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513D7FA" w14:textId="77777777" w:rsidR="002E62E6" w:rsidRPr="00B36537" w:rsidRDefault="002E62E6" w:rsidP="002E62E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5515AF4" w14:textId="77777777" w:rsidR="002E62E6" w:rsidRPr="00B36537" w:rsidRDefault="002E62E6" w:rsidP="002E62E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D1B00E9" w14:textId="77777777" w:rsidR="002E62E6" w:rsidRPr="00B36537" w:rsidRDefault="002E62E6" w:rsidP="002E62E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FFE9BF3" w14:textId="77777777" w:rsidR="002E62E6" w:rsidRPr="00B36537" w:rsidRDefault="002E62E6" w:rsidP="002E62E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5B180AF" w14:textId="77777777" w:rsidR="002E62E6" w:rsidRPr="0060416E" w:rsidRDefault="002E62E6" w:rsidP="002E62E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5A29763" w14:textId="297024E4" w:rsidR="002E62E6" w:rsidRPr="00B36537" w:rsidRDefault="002E62E6" w:rsidP="002E6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357EE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357EE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357EE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87159B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19967454" w14:textId="77777777" w:rsidR="002E62E6" w:rsidRDefault="002E62E6" w:rsidP="002E62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BF9794E" w14:textId="77777777" w:rsidR="002E62E6" w:rsidRDefault="002E62E6" w:rsidP="002E62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CAF876A" w14:textId="77777777" w:rsidR="002E62E6" w:rsidRPr="00F2092D" w:rsidRDefault="002E62E6" w:rsidP="002E62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4EAE4CC" w14:textId="77777777" w:rsidR="002E62E6" w:rsidRPr="00F2092D" w:rsidRDefault="002E62E6" w:rsidP="002E62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258202D" w14:textId="77777777" w:rsidR="002E62E6" w:rsidRPr="00F2092D" w:rsidRDefault="002E62E6" w:rsidP="002E62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3368CF4A" w14:textId="77777777" w:rsidR="00AA5C53" w:rsidRDefault="00AA5C53"/>
    <w:sectPr w:rsidR="00AA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0B"/>
    <w:rsid w:val="002E62E6"/>
    <w:rsid w:val="00AA5C53"/>
    <w:rsid w:val="00E4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6615"/>
  <w15:chartTrackingRefBased/>
  <w15:docId w15:val="{2FEF2A8D-8655-402F-8B9F-7DA5556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62E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E62E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2022-03-24T08:40:00Z</dcterms:created>
  <dcterms:modified xsi:type="dcterms:W3CDTF">2022-03-24T08:43:00Z</dcterms:modified>
</cp:coreProperties>
</file>